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Заполярного района «О внесении изменений в Порядок </w:t>
            </w:r>
            <w:r w:rsidR="00414D46" w:rsidRPr="006C0594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преференции муниципальному предприятию Заполярного района «</w:t>
            </w:r>
            <w:proofErr w:type="spellStart"/>
            <w:r w:rsidR="00414D46" w:rsidRPr="006C0594">
              <w:rPr>
                <w:rFonts w:ascii="Times New Roman" w:hAnsi="Times New Roman" w:cs="Times New Roman"/>
                <w:sz w:val="24"/>
                <w:szCs w:val="24"/>
              </w:rPr>
              <w:t>Севержилкомсервис</w:t>
            </w:r>
            <w:proofErr w:type="spellEnd"/>
            <w:r w:rsidR="00414D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» в виде субсидии в целях финансового возмещения затрат, возникающих при проведении мероприятий в сфере электро-, тепло-, водоснабжения населения и водоотведения, </w:t>
            </w:r>
            <w:r w:rsidR="001E1299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14D46" w:rsidRPr="006C0594">
              <w:rPr>
                <w:rFonts w:ascii="Times New Roman" w:hAnsi="Times New Roman" w:cs="Times New Roman"/>
                <w:sz w:val="24"/>
                <w:szCs w:val="24"/>
              </w:rPr>
              <w:t>в том числе при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6C0594" w:rsidRDefault="006C0594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Порядка в соответствии с требованиями </w:t>
            </w:r>
            <w:r w:rsidRPr="006C0594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 Правительства РФ от 18.09.2020 № 1492, определяющего новые требования к муниципальным правовым актам, регулирующим предоставление субсидии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5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166700, Ненецкий автономный округ, Заполярный район, </w:t>
            </w: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. Искателей, </w:t>
            </w:r>
          </w:p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ул. Губкина, д. 10; </w:t>
            </w:r>
          </w:p>
          <w:p w:rsidR="00B55E75" w:rsidRPr="006C0594" w:rsidRDefault="00B55E75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Ружникова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 – начальник отдела экономики и прогнозирования Администрации Заполярного района, тел. (818-53) 4-81-42, факс (818-53) 4-88-23,  </w:t>
            </w:r>
            <w:hyperlink r:id="rId5" w:history="1"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C0594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7946" w:rsidRPr="006C0594" w:rsidRDefault="00A52319" w:rsidP="006C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Шалонин</w:t>
            </w:r>
            <w:proofErr w:type="spellEnd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аксим Александрович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организационно-правового отдела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4-8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, факс (818-53) 4-88-23,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bookmarkStart w:id="0" w:name="_GoBack"/>
      <w:bookmarkEnd w:id="0"/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6C0594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36698E"/>
    <w:rsid w:val="003956B7"/>
    <w:rsid w:val="003A08F4"/>
    <w:rsid w:val="003F1802"/>
    <w:rsid w:val="00414D46"/>
    <w:rsid w:val="00440723"/>
    <w:rsid w:val="004A32C3"/>
    <w:rsid w:val="005F099B"/>
    <w:rsid w:val="006C0594"/>
    <w:rsid w:val="00744422"/>
    <w:rsid w:val="00844B84"/>
    <w:rsid w:val="008A2EDB"/>
    <w:rsid w:val="008B706F"/>
    <w:rsid w:val="008C56CD"/>
    <w:rsid w:val="008F4C29"/>
    <w:rsid w:val="00A52319"/>
    <w:rsid w:val="00B50007"/>
    <w:rsid w:val="00B55E75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23</cp:revision>
  <cp:lastPrinted>2020-11-27T09:00:00Z</cp:lastPrinted>
  <dcterms:created xsi:type="dcterms:W3CDTF">2019-04-25T14:00:00Z</dcterms:created>
  <dcterms:modified xsi:type="dcterms:W3CDTF">2021-05-19T12:06:00Z</dcterms:modified>
</cp:coreProperties>
</file>